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C4FC5" w14:textId="77777777" w:rsidR="00056536" w:rsidRPr="00E56250" w:rsidRDefault="00056536" w:rsidP="00056536">
      <w:pPr>
        <w:widowControl w:val="0"/>
        <w:jc w:val="center"/>
        <w:rPr>
          <w:rFonts w:ascii="함초롬바탕" w:eastAsia="함초롬바탕" w:hAnsi="함초롬바탕" w:cs="함초롬바탕"/>
          <w:b/>
          <w:bCs/>
          <w:sz w:val="36"/>
          <w:szCs w:val="40"/>
        </w:rPr>
      </w:pPr>
      <w:r w:rsidRPr="00E56250">
        <w:rPr>
          <w:rFonts w:ascii="함초롬바탕" w:eastAsia="함초롬바탕" w:hAnsi="함초롬바탕" w:cs="함초롬바탕"/>
          <w:b/>
          <w:bCs/>
          <w:sz w:val="36"/>
          <w:szCs w:val="40"/>
        </w:rPr>
        <w:t xml:space="preserve">동아시아재단 제13회 한중일 협력대화 </w:t>
      </w:r>
    </w:p>
    <w:p w14:paraId="00000001" w14:textId="21F4DE32" w:rsidR="00A90572" w:rsidRPr="00E56250" w:rsidRDefault="00056536" w:rsidP="00056536">
      <w:pPr>
        <w:widowControl w:val="0"/>
        <w:jc w:val="center"/>
        <w:rPr>
          <w:rFonts w:ascii="함초롬바탕" w:eastAsia="함초롬바탕" w:hAnsi="함초롬바탕" w:cs="함초롬바탕" w:hint="eastAsia"/>
          <w:b/>
          <w:bCs/>
          <w:sz w:val="36"/>
          <w:szCs w:val="40"/>
        </w:rPr>
      </w:pPr>
      <w:r w:rsidRPr="00E56250">
        <w:rPr>
          <w:rFonts w:ascii="함초롬바탕" w:eastAsia="함초롬바탕" w:hAnsi="함초롬바탕" w:cs="함초롬바탕"/>
          <w:b/>
          <w:bCs/>
          <w:sz w:val="36"/>
          <w:szCs w:val="40"/>
        </w:rPr>
        <w:t>청년 참관단 모집</w:t>
      </w:r>
    </w:p>
    <w:p w14:paraId="00000002" w14:textId="77777777" w:rsidR="00A90572" w:rsidRPr="00E56250" w:rsidRDefault="00A90572">
      <w:pPr>
        <w:widowControl w:val="0"/>
        <w:jc w:val="center"/>
        <w:rPr>
          <w:rFonts w:ascii="함초롬바탕" w:eastAsia="함초롬바탕" w:hAnsi="함초롬바탕" w:cs="함초롬바탕"/>
          <w:b/>
          <w:bCs/>
          <w:sz w:val="16"/>
          <w:szCs w:val="40"/>
        </w:rPr>
      </w:pPr>
    </w:p>
    <w:p w14:paraId="00000003" w14:textId="77777777" w:rsidR="00A90572" w:rsidRPr="00E56250" w:rsidRDefault="00C70F9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○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모집인원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: 20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명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내외</w:t>
      </w:r>
    </w:p>
    <w:p w14:paraId="00000004" w14:textId="77777777" w:rsidR="00A90572" w:rsidRPr="00E56250" w:rsidRDefault="00A905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20" w:lineRule="auto"/>
        <w:jc w:val="both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00000005" w14:textId="77777777" w:rsidR="00A90572" w:rsidRPr="00E56250" w:rsidRDefault="00C70F9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○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활동기간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: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202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6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10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21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일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(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수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)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– 202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6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1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1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30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일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(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월</w:t>
      </w:r>
      <w:r w:rsidRPr="00E56250">
        <w:rPr>
          <w:rFonts w:ascii="함초롬바탕" w:eastAsia="함초롬바탕" w:hAnsi="함초롬바탕" w:cs="함초롬바탕"/>
          <w:sz w:val="22"/>
          <w:szCs w:val="22"/>
          <w:u w:val="single"/>
        </w:rPr>
        <w:t>)</w:t>
      </w:r>
    </w:p>
    <w:p w14:paraId="00000006" w14:textId="77777777" w:rsidR="00A90572" w:rsidRPr="00E56250" w:rsidRDefault="00A905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20" w:lineRule="auto"/>
        <w:jc w:val="both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bookmarkStart w:id="0" w:name="_GoBack"/>
      <w:bookmarkEnd w:id="0"/>
    </w:p>
    <w:p w14:paraId="00000007" w14:textId="77777777" w:rsidR="00A90572" w:rsidRPr="00E56250" w:rsidRDefault="00C70F9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○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조건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:</w:t>
      </w:r>
    </w:p>
    <w:p w14:paraId="00000008" w14:textId="77777777" w:rsidR="00A90572" w:rsidRPr="00E56250" w:rsidRDefault="00C70F9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행사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대주제인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‘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한중일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교류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활성화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및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협력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증대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’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에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대한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관심과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열정이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있는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자</w:t>
      </w:r>
    </w:p>
    <w:p w14:paraId="00000009" w14:textId="77777777" w:rsidR="00A90572" w:rsidRPr="00E56250" w:rsidRDefault="00C70F9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202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6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1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1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12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일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(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목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)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오전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9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시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~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오후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5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시에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개최되는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‘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제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1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3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회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한중일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협력대화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’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본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행사에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참석이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가능한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자</w:t>
      </w:r>
    </w:p>
    <w:p w14:paraId="0000000A" w14:textId="77777777" w:rsidR="00A90572" w:rsidRPr="00E56250" w:rsidRDefault="00A90572">
      <w:pPr>
        <w:widowControl w:val="0"/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rFonts w:ascii="함초롬바탕" w:eastAsia="함초롬바탕" w:hAnsi="함초롬바탕" w:cs="함초롬바탕"/>
          <w:sz w:val="22"/>
          <w:szCs w:val="22"/>
        </w:rPr>
      </w:pPr>
    </w:p>
    <w:p w14:paraId="0000000B" w14:textId="77777777" w:rsidR="00A90572" w:rsidRPr="00E56250" w:rsidRDefault="00C70F9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○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지원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자격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: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현재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국내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및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해외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대학교에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재학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또는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휴학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중인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한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,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중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,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일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국적의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대학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(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원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)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생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및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교환학생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(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기본적인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한국어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소통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proofErr w:type="spellStart"/>
      <w:r w:rsidRPr="00E56250">
        <w:rPr>
          <w:rFonts w:ascii="함초롬바탕" w:eastAsia="함초롬바탕" w:hAnsi="함초롬바탕" w:cs="함초롬바탕"/>
          <w:sz w:val="22"/>
          <w:szCs w:val="22"/>
        </w:rPr>
        <w:t>가능자</w:t>
      </w:r>
      <w:proofErr w:type="spellEnd"/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지원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권장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)</w:t>
      </w:r>
    </w:p>
    <w:p w14:paraId="0000000C" w14:textId="77777777" w:rsidR="00A90572" w:rsidRPr="00E56250" w:rsidRDefault="00A9057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sz w:val="10"/>
          <w:szCs w:val="10"/>
        </w:rPr>
      </w:pPr>
    </w:p>
    <w:p w14:paraId="0000000D" w14:textId="77777777" w:rsidR="00A90572" w:rsidRPr="00E56250" w:rsidRDefault="00C70F9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○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예정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활동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:</w:t>
      </w:r>
    </w:p>
    <w:p w14:paraId="0000000E" w14:textId="77777777" w:rsidR="00A90572" w:rsidRPr="00E56250" w:rsidRDefault="00C70F9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SNS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홍보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컨텐츠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3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회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제작</w:t>
      </w:r>
    </w:p>
    <w:p w14:paraId="0000000F" w14:textId="77777777" w:rsidR="00A90572" w:rsidRPr="00E56250" w:rsidRDefault="00A905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20" w:lineRule="auto"/>
        <w:jc w:val="both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00000010" w14:textId="77777777" w:rsidR="00A90572" w:rsidRPr="00E56250" w:rsidRDefault="00C70F9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○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참가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혜택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및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특전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:</w:t>
      </w:r>
    </w:p>
    <w:p w14:paraId="00000011" w14:textId="77777777" w:rsidR="00A90572" w:rsidRPr="00E56250" w:rsidRDefault="00C70F9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제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1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3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회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한중일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협력대화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참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관단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수료증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발급</w:t>
      </w:r>
    </w:p>
    <w:p w14:paraId="00000012" w14:textId="77777777" w:rsidR="00A90572" w:rsidRPr="00E56250" w:rsidRDefault="00C70F9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sz w:val="22"/>
          <w:szCs w:val="22"/>
        </w:rPr>
        <w:t>행사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당일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중식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제공</w:t>
      </w:r>
    </w:p>
    <w:p w14:paraId="00000013" w14:textId="77777777" w:rsidR="00A90572" w:rsidRPr="00E56250" w:rsidRDefault="00C70F9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우수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proofErr w:type="spellStart"/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활동자</w:t>
      </w:r>
      <w:proofErr w:type="spellEnd"/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대상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특전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:</w:t>
      </w:r>
    </w:p>
    <w:p w14:paraId="00000014" w14:textId="77777777" w:rsidR="00A90572" w:rsidRPr="00E56250" w:rsidRDefault="00C70F9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동아시아재단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인턴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지원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시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서류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proofErr w:type="spellStart"/>
      <w:r w:rsidRPr="00E56250">
        <w:rPr>
          <w:rFonts w:ascii="함초롬바탕" w:eastAsia="함초롬바탕" w:hAnsi="함초롬바탕" w:cs="함초롬바탕"/>
          <w:sz w:val="22"/>
          <w:szCs w:val="22"/>
        </w:rPr>
        <w:t>가산점</w:t>
      </w:r>
      <w:proofErr w:type="spellEnd"/>
    </w:p>
    <w:p w14:paraId="00000015" w14:textId="77777777" w:rsidR="00A90572" w:rsidRPr="00E56250" w:rsidRDefault="00C70F9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sz w:val="22"/>
          <w:szCs w:val="22"/>
        </w:rPr>
      </w:pPr>
      <w:proofErr w:type="spellStart"/>
      <w:r w:rsidRPr="00E56250">
        <w:rPr>
          <w:rFonts w:ascii="함초롬바탕" w:eastAsia="함초롬바탕" w:hAnsi="함초롬바탕" w:cs="함초롬바탕"/>
          <w:sz w:val="22"/>
          <w:szCs w:val="22"/>
        </w:rPr>
        <w:t>우수활동자</w:t>
      </w:r>
      <w:proofErr w:type="spellEnd"/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시상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(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스타벅스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5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만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원권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, 5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명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내외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)</w:t>
      </w:r>
    </w:p>
    <w:p w14:paraId="00000016" w14:textId="77777777" w:rsidR="00A90572" w:rsidRPr="00E56250" w:rsidRDefault="00A905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20" w:lineRule="auto"/>
        <w:ind w:left="799"/>
        <w:jc w:val="both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00000017" w14:textId="77777777" w:rsidR="00A90572" w:rsidRPr="00E56250" w:rsidRDefault="00C70F9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○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지원서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접수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: </w:t>
      </w:r>
    </w:p>
    <w:p w14:paraId="00000018" w14:textId="77777777" w:rsidR="00A90572" w:rsidRPr="00E56250" w:rsidRDefault="00C70F9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접수기간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: 202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6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10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07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일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(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수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) -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10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18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일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(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일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) 24:00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까지</w:t>
      </w:r>
    </w:p>
    <w:p w14:paraId="00000019" w14:textId="77777777" w:rsidR="00A90572" w:rsidRPr="00E56250" w:rsidRDefault="00C70F98">
      <w:pPr>
        <w:widowControl w:val="0"/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(</w:t>
      </w:r>
      <w:proofErr w:type="spellStart"/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지원마감을</w:t>
      </w:r>
      <w:proofErr w:type="spellEnd"/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반드시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지켜주시기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바라며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,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지원서는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반드시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첨부된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구글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폼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양식을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이용해주시기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바랍니다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  <w:u w:val="single"/>
        </w:rPr>
        <w:t>.)</w:t>
      </w:r>
    </w:p>
    <w:p w14:paraId="0000001A" w14:textId="77777777" w:rsidR="00A90572" w:rsidRPr="00E56250" w:rsidRDefault="00C70F9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함초롬바탕" w:eastAsia="함초롬바탕" w:hAnsi="함초롬바탕" w:cs="함초롬바탕"/>
          <w:sz w:val="22"/>
          <w:szCs w:val="22"/>
        </w:rPr>
      </w:pPr>
      <w:proofErr w:type="spellStart"/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접수방법</w:t>
      </w:r>
      <w:proofErr w:type="spellEnd"/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: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구글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폼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접수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(</w:t>
      </w:r>
      <w:r w:rsidRPr="00E56250">
        <w:rPr>
          <w:rFonts w:ascii="함초롬바탕" w:eastAsia="함초롬바탕" w:hAnsi="함초롬바탕" w:cs="함초롬바탕"/>
          <w:color w:val="0000FF"/>
          <w:sz w:val="22"/>
          <w:szCs w:val="22"/>
          <w:u w:val="single"/>
        </w:rPr>
        <w:t>https://forms.gle/dgiqg4YxV2effXCZA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)</w:t>
      </w:r>
    </w:p>
    <w:p w14:paraId="0000001C" w14:textId="71D65860" w:rsidR="00A90572" w:rsidRPr="00E56250" w:rsidRDefault="00C70F98" w:rsidP="0005653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 w:hint="eastAsia"/>
          <w:sz w:val="22"/>
          <w:szCs w:val="22"/>
        </w:rPr>
      </w:pP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합격자는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개별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통보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(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10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19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일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(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월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) ~ 10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월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20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일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(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화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)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중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안내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예정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,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이후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일정은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별도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공지</w:t>
      </w:r>
      <w:r w:rsidRPr="00E56250">
        <w:rPr>
          <w:rFonts w:ascii="함초롬바탕" w:eastAsia="함초롬바탕" w:hAnsi="함초롬바탕" w:cs="함초롬바탕"/>
          <w:color w:val="000000"/>
          <w:sz w:val="22"/>
          <w:szCs w:val="22"/>
        </w:rPr>
        <w:t>)</w:t>
      </w:r>
    </w:p>
    <w:p w14:paraId="0000001D" w14:textId="77777777" w:rsidR="00A90572" w:rsidRPr="00E56250" w:rsidRDefault="00A90572">
      <w:pPr>
        <w:widowControl w:val="0"/>
        <w:spacing w:line="120" w:lineRule="auto"/>
        <w:ind w:left="799"/>
        <w:jc w:val="both"/>
        <w:rPr>
          <w:rFonts w:ascii="함초롬바탕" w:eastAsia="함초롬바탕" w:hAnsi="함초롬바탕" w:cs="함초롬바탕"/>
          <w:sz w:val="22"/>
          <w:szCs w:val="22"/>
        </w:rPr>
      </w:pPr>
    </w:p>
    <w:p w14:paraId="0000001E" w14:textId="77777777" w:rsidR="00A90572" w:rsidRPr="00E56250" w:rsidRDefault="00C70F98">
      <w:pPr>
        <w:widowControl w:val="0"/>
        <w:jc w:val="both"/>
        <w:rPr>
          <w:rFonts w:ascii="함초롬바탕" w:eastAsia="함초롬바탕" w:hAnsi="함초롬바탕" w:cs="함초롬바탕"/>
          <w:color w:val="0000FF"/>
          <w:sz w:val="22"/>
          <w:szCs w:val="22"/>
          <w:u w:val="single"/>
        </w:rPr>
      </w:pP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○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참관단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지원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관련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 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>문의</w:t>
      </w:r>
      <w:r w:rsidRPr="00E56250">
        <w:rPr>
          <w:rFonts w:ascii="함초롬바탕" w:eastAsia="함초롬바탕" w:hAnsi="함초롬바탕" w:cs="함초롬바탕"/>
          <w:sz w:val="22"/>
          <w:szCs w:val="22"/>
        </w:rPr>
        <w:t xml:space="preserve">: </w:t>
      </w:r>
      <w:r w:rsidRPr="00E56250">
        <w:rPr>
          <w:rFonts w:ascii="함초롬바탕" w:eastAsia="함초롬바탕" w:hAnsi="함초롬바탕" w:cs="함초롬바탕"/>
          <w:color w:val="0000FF"/>
          <w:sz w:val="22"/>
          <w:szCs w:val="22"/>
          <w:u w:val="single"/>
        </w:rPr>
        <w:t>globalasiaeaf@gmail.com</w:t>
      </w:r>
    </w:p>
    <w:p w14:paraId="00000020" w14:textId="2386D9A6" w:rsidR="00A90572" w:rsidRPr="00E56250" w:rsidRDefault="00A9057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</w:pPr>
    </w:p>
    <w:sectPr w:rsidR="00A90572" w:rsidRPr="00E56250">
      <w:headerReference w:type="default" r:id="rId7"/>
      <w:pgSz w:w="11906" w:h="16838"/>
      <w:pgMar w:top="1675" w:right="1701" w:bottom="1276" w:left="1701" w:header="510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F12D5F" w14:textId="77777777" w:rsidR="00C70F98" w:rsidRDefault="00C70F98">
      <w:r>
        <w:separator/>
      </w:r>
    </w:p>
  </w:endnote>
  <w:endnote w:type="continuationSeparator" w:id="0">
    <w:p w14:paraId="608F1DA2" w14:textId="77777777" w:rsidR="00C70F98" w:rsidRDefault="00C70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419DE963-C31C-4DA8-AAD3-3F1C88175E9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33A44A2-25C7-45AB-A135-C30B2F35354D}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  <w:embedRegular r:id="rId3" w:subsetted="1" w:fontKey="{F8168564-76D5-437D-A46E-E74F217AA00F}"/>
    <w:embedBold r:id="rId4" w:subsetted="1" w:fontKey="{DCD2BDAF-516F-446B-9964-584132DA7DDB}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B0F6F9CE-874E-43EA-9F15-0D49B3508A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E27F9F4-FEE4-423F-A81C-4626E8CA789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99DF0" w14:textId="77777777" w:rsidR="00C70F98" w:rsidRDefault="00C70F98">
      <w:r>
        <w:separator/>
      </w:r>
    </w:p>
  </w:footnote>
  <w:footnote w:type="continuationSeparator" w:id="0">
    <w:p w14:paraId="57721563" w14:textId="77777777" w:rsidR="00C70F98" w:rsidRDefault="00C70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1" w14:textId="77777777" w:rsidR="00A90572" w:rsidRDefault="00A90572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1562"/>
      <w:jc w:val="both"/>
      <w:rPr>
        <w:rFonts w:ascii="돋움" w:eastAsia="돋움" w:hAnsi="돋움" w:cs="돋움"/>
        <w:color w:val="000000"/>
        <w:sz w:val="40"/>
        <w:szCs w:val="40"/>
      </w:rPr>
    </w:pPr>
  </w:p>
  <w:p w14:paraId="00000022" w14:textId="77777777" w:rsidR="00A90572" w:rsidRDefault="00A90572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796"/>
      <w:jc w:val="both"/>
      <w:rPr>
        <w:rFonts w:ascii="바탕" w:eastAsia="바탕" w:hAnsi="바탕" w:cs="바탕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45CFD"/>
    <w:multiLevelType w:val="multilevel"/>
    <w:tmpl w:val="5554D39C"/>
    <w:lvl w:ilvl="0">
      <w:start w:val="1"/>
      <w:numFmt w:val="bullet"/>
      <w:lvlText w:val="●"/>
      <w:lvlJc w:val="left"/>
      <w:pPr>
        <w:ind w:left="1200" w:hanging="40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vertAlign w:val="baseline"/>
      </w:rPr>
    </w:lvl>
    <w:lvl w:ilvl="1">
      <w:start w:val="1"/>
      <w:numFmt w:val="bullet"/>
      <w:lvlText w:val="■"/>
      <w:lvlJc w:val="left"/>
      <w:pPr>
        <w:ind w:left="1149" w:hanging="40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1549" w:hanging="40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949" w:hanging="40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2349" w:hanging="40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2749" w:hanging="40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149" w:hanging="40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3549" w:hanging="40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3949" w:hanging="40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C766408"/>
    <w:multiLevelType w:val="multilevel"/>
    <w:tmpl w:val="C4544B5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572"/>
    <w:rsid w:val="00056536"/>
    <w:rsid w:val="009708B7"/>
    <w:rsid w:val="00A90572"/>
    <w:rsid w:val="00C70F98"/>
    <w:rsid w:val="00E5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04472"/>
  <w15:docId w15:val="{65FA0ABB-A3C5-4285-9D1F-9FC7723B0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Char"/>
    <w:uiPriority w:val="99"/>
    <w:unhideWhenUsed/>
    <w:rsid w:val="000565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056536"/>
  </w:style>
  <w:style w:type="paragraph" w:styleId="a6">
    <w:name w:val="footer"/>
    <w:basedOn w:val="a"/>
    <w:link w:val="Char0"/>
    <w:uiPriority w:val="99"/>
    <w:unhideWhenUsed/>
    <w:rsid w:val="000565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056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2026-10-07T02:37:00Z</dcterms:created>
  <dcterms:modified xsi:type="dcterms:W3CDTF">2026-10-07T02:39:00Z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7ac5075802c7d1d7e6c5c2ceb4739f9358a344ad6ef768345d38172b02a0cae7</vt:lpwstr>
  </property>
</Properties>
</file>